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12" w:rsidRPr="00A772F1" w:rsidRDefault="00A772F1" w:rsidP="00A772F1">
      <w:pPr>
        <w:ind w:left="567"/>
        <w:rPr>
          <w:rFonts w:ascii="Times New Roman" w:hAnsi="Times New Roman" w:cs="Times New Roman"/>
          <w:b/>
        </w:rPr>
      </w:pPr>
      <w:r w:rsidRPr="00A772F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648970</wp:posOffset>
            </wp:positionV>
            <wp:extent cx="8975725" cy="55753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25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2F1">
        <w:rPr>
          <w:rFonts w:ascii="Times New Roman" w:hAnsi="Times New Roman" w:cs="Times New Roman"/>
          <w:b/>
          <w:sz w:val="24"/>
          <w:szCs w:val="24"/>
        </w:rPr>
        <w:t xml:space="preserve">Выписка из технического паспорта </w:t>
      </w:r>
      <w:r>
        <w:rPr>
          <w:rFonts w:ascii="Times New Roman" w:hAnsi="Times New Roman" w:cs="Times New Roman"/>
          <w:b/>
          <w:sz w:val="24"/>
          <w:szCs w:val="24"/>
        </w:rPr>
        <w:t>НОУ ДПО Димитровградской АШ ДОСААФ России.</w:t>
      </w:r>
    </w:p>
    <w:sectPr w:rsidR="00A13F12" w:rsidRPr="00A772F1" w:rsidSect="00A772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72F1"/>
    <w:rsid w:val="0016095B"/>
    <w:rsid w:val="004642F6"/>
    <w:rsid w:val="004F5B5B"/>
    <w:rsid w:val="00544BFE"/>
    <w:rsid w:val="00A13F12"/>
    <w:rsid w:val="00A53979"/>
    <w:rsid w:val="00A772F1"/>
    <w:rsid w:val="00CB6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F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>Hewlett-Packard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2014-12-08T10:57:00Z</dcterms:created>
  <dcterms:modified xsi:type="dcterms:W3CDTF">2014-12-08T10:59:00Z</dcterms:modified>
</cp:coreProperties>
</file>