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8853170" cy="6381750"/>
            <wp:effectExtent l="0" t="0" r="5080" b="0"/>
            <wp:docPr id="1" name="Изображение 1" descr="Рисунок (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 (5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8853170" cy="6381750"/>
            <wp:effectExtent l="0" t="0" r="5080" b="0"/>
            <wp:docPr id="2" name="Изображение 2" descr="Рисунок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исунок (5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8853170" cy="6381750"/>
            <wp:effectExtent l="0" t="0" r="5080" b="0"/>
            <wp:docPr id="3" name="Изображение 3" descr="Рисунок (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исунок (5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8853170" cy="6381750"/>
            <wp:effectExtent l="0" t="0" r="5080" b="0"/>
            <wp:docPr id="4" name="Изображение 4" descr="Рисунок (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ок (5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sectPr>
      <w:pgSz w:w="16838" w:h="11906" w:orient="landscape"/>
      <w:pgMar w:top="600" w:right="1440" w:bottom="306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0449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Office_10.2.0.7587_F1E327BC-269C-435d-A152-05C5408002CA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2019-01-18T10:56:34Z</dcterms:created>
  <dc:creator>User</dc:creator>
  <cp:lastModifiedBy>User</cp:lastModifiedBy>
  <dcterms:modified xsi:type="dcterms:W3CDTF">2019-01-18T10:59:28Z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1049-10.2.0.7587</vt:lpwstr>
  </property>
</Properties>
</file>